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docProps/core.xml" ContentType="application/vnd.openxmlformats-package.core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32C1" w:rsidRDefault="008832E8" w:rsidP="001542C5">
      <w:pPr>
        <w:spacing w:after="0"/>
        <w:ind w:right="10460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60288" behindDoc="0" locked="0" layoutInCell="1" allowOverlap="0" wp14:anchorId="146712EF" wp14:editId="514E1A5D">
            <wp:simplePos x="0" y="0"/>
            <wp:positionH relativeFrom="page">
              <wp:posOffset>5058888</wp:posOffset>
            </wp:positionH>
            <wp:positionV relativeFrom="page">
              <wp:posOffset>-261257</wp:posOffset>
            </wp:positionV>
            <wp:extent cx="5730306" cy="7462912"/>
            <wp:effectExtent l="0" t="0" r="3810" b="508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734234" cy="74680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0" wp14:anchorId="0EDDFF7E" wp14:editId="759F4D4D">
            <wp:simplePos x="0" y="0"/>
            <wp:positionH relativeFrom="page">
              <wp:posOffset>-147604</wp:posOffset>
            </wp:positionH>
            <wp:positionV relativeFrom="page">
              <wp:posOffset>-260638</wp:posOffset>
            </wp:positionV>
            <wp:extent cx="5382260" cy="7463642"/>
            <wp:effectExtent l="0" t="0" r="8890" b="4445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382260" cy="74636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932C1" w:rsidSect="008832E8">
      <w:pgSz w:w="16820" w:h="11900" w:orient="landscape"/>
      <w:pgMar w:top="1440" w:right="1440" w:bottom="1440" w:left="1440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C30CF" w:rsidRDefault="003C30CF" w:rsidP="001542C5">
      <w:pPr>
        <w:spacing w:after="0" w:line="240" w:lineRule="auto"/>
      </w:pPr>
      <w:r>
        <w:separator/>
      </w:r>
    </w:p>
  </w:endnote>
  <w:endnote w:type="continuationSeparator" w:id="0">
    <w:p w:rsidR="003C30CF" w:rsidRDefault="003C30CF" w:rsidP="001542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C30CF" w:rsidRDefault="003C30CF" w:rsidP="001542C5">
      <w:pPr>
        <w:spacing w:after="0" w:line="240" w:lineRule="auto"/>
      </w:pPr>
      <w:r>
        <w:separator/>
      </w:r>
    </w:p>
  </w:footnote>
  <w:footnote w:type="continuationSeparator" w:id="0">
    <w:p w:rsidR="003C30CF" w:rsidRDefault="003C30CF" w:rsidP="001542C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32C1"/>
    <w:rsid w:val="001542C5"/>
    <w:rsid w:val="003C30CF"/>
    <w:rsid w:val="006932C1"/>
    <w:rsid w:val="008832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D2DD900-B28D-4282-9CC4-C90C738835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542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542C5"/>
    <w:rPr>
      <w:rFonts w:ascii="Calibri" w:eastAsia="Calibri" w:hAnsi="Calibri" w:cs="Calibri"/>
      <w:color w:val="000000"/>
    </w:rPr>
  </w:style>
  <w:style w:type="paragraph" w:styleId="a5">
    <w:name w:val="footer"/>
    <w:basedOn w:val="a"/>
    <w:link w:val="a6"/>
    <w:uiPriority w:val="99"/>
    <w:unhideWhenUsed/>
    <w:rsid w:val="001542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542C5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Ахмадеева Наталья Сергеевна</dc:creator>
  <cp:keywords/>
  <cp:lastModifiedBy>Ахмадеева Наталья Сергеевна</cp:lastModifiedBy>
  <cp:revision>3</cp:revision>
  <dcterms:created xsi:type="dcterms:W3CDTF">2015-01-21T06:49:00Z</dcterms:created>
  <dcterms:modified xsi:type="dcterms:W3CDTF">2015-01-21T06:49:00Z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-32264815</vt:i4>
  </property>
  <property fmtid="{D5CDD505-2E9C-101B-9397-08002B2CF9AE}" pid="3" name="_NewReviewCycle">
    <vt:lpwstr/>
  </property>
  <property fmtid="{D5CDD505-2E9C-101B-9397-08002B2CF9AE}" pid="4" name="_EmailSubject">
    <vt:lpwstr>ГЭС-14</vt:lpwstr>
  </property>
  <property fmtid="{D5CDD505-2E9C-101B-9397-08002B2CF9AE}" pid="5" name="_AuthorEmail">
    <vt:lpwstr>kolesov.am@karelia.tgc1.ru</vt:lpwstr>
  </property>
  <property fmtid="{D5CDD505-2E9C-101B-9397-08002B2CF9AE}" pid="6" name="_AuthorEmailDisplayName">
    <vt:lpwstr>Колесов Андрей Михайлович</vt:lpwstr>
  </property>
</Properties>
</file>